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41" w:rsidRPr="002C0A96" w:rsidRDefault="002C0A96" w:rsidP="002C0A96">
      <w:pPr>
        <w:ind w:left="360"/>
        <w:rPr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3059430</wp:posOffset>
            </wp:positionH>
            <wp:positionV relativeFrom="paragraph">
              <wp:posOffset>3683000</wp:posOffset>
            </wp:positionV>
            <wp:extent cx="3251200" cy="2165985"/>
            <wp:effectExtent l="19050" t="0" r="6350" b="0"/>
            <wp:wrapTight wrapText="bothSides">
              <wp:wrapPolygon edited="0">
                <wp:start x="506" y="0"/>
                <wp:lineTo x="-127" y="1330"/>
                <wp:lineTo x="0" y="21277"/>
                <wp:lineTo x="506" y="21467"/>
                <wp:lineTo x="21009" y="21467"/>
                <wp:lineTo x="21136" y="21467"/>
                <wp:lineTo x="21389" y="21277"/>
                <wp:lineTo x="21516" y="21277"/>
                <wp:lineTo x="21642" y="19377"/>
                <wp:lineTo x="21642" y="1330"/>
                <wp:lineTo x="21389" y="190"/>
                <wp:lineTo x="21009" y="0"/>
                <wp:lineTo x="506" y="0"/>
              </wp:wrapPolygon>
            </wp:wrapTight>
            <wp:docPr id="5" name="Obraz 0" descr="IMG_0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34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165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-543560</wp:posOffset>
            </wp:positionH>
            <wp:positionV relativeFrom="paragraph">
              <wp:posOffset>732790</wp:posOffset>
            </wp:positionV>
            <wp:extent cx="3017520" cy="2013585"/>
            <wp:effectExtent l="19050" t="0" r="0" b="0"/>
            <wp:wrapTight wrapText="bothSides">
              <wp:wrapPolygon edited="0">
                <wp:start x="545" y="0"/>
                <wp:lineTo x="-136" y="1430"/>
                <wp:lineTo x="-136" y="19618"/>
                <wp:lineTo x="273" y="21457"/>
                <wp:lineTo x="545" y="21457"/>
                <wp:lineTo x="20864" y="21457"/>
                <wp:lineTo x="21136" y="21457"/>
                <wp:lineTo x="21545" y="20231"/>
                <wp:lineTo x="21545" y="1430"/>
                <wp:lineTo x="21273" y="204"/>
                <wp:lineTo x="20864" y="0"/>
                <wp:lineTo x="545" y="0"/>
              </wp:wrapPolygon>
            </wp:wrapTight>
            <wp:docPr id="4" name="Obraz 2" descr="IMG_0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35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2013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B2687" w:rsidRPr="002C0A96">
        <w:rPr>
          <w:sz w:val="40"/>
          <w:szCs w:val="40"/>
        </w:rPr>
        <w:t>Krystyna Stolarz urodziła się w Buczu w roku 1925. Pochodziła z głęboko religijnej rodziny. Miała pięcioro rodzeństwa. Od najmłodszych lat Krystynę cechowała wielka pobożność objawiająca się w gorącej modlitwie, miłości bliźniego i zamiłowaniu do umartwień.</w:t>
      </w:r>
      <w:r w:rsidRPr="002C0A96">
        <w:rPr>
          <w:sz w:val="40"/>
          <w:szCs w:val="40"/>
        </w:rPr>
        <w:t xml:space="preserve"> Mając 17 lat została zesłana do pracy w Bawarii. 8 kwietnia 1947 roku przyjęła śluby zakonne. </w:t>
      </w:r>
      <w:r w:rsidR="00FF0D41" w:rsidRPr="002C0A96">
        <w:rPr>
          <w:sz w:val="40"/>
          <w:szCs w:val="40"/>
        </w:rPr>
        <w:t xml:space="preserve">Do Grabin siostra przyszła ze Szczepanowa. Pracowała w latach 1988-1991 wraz z: </w:t>
      </w:r>
      <w:r w:rsidRPr="002C0A96">
        <w:rPr>
          <w:sz w:val="40"/>
          <w:szCs w:val="40"/>
        </w:rPr>
        <w:t xml:space="preserve">S. Olimpią Midurą i </w:t>
      </w:r>
      <w:r w:rsidR="00FF0D41" w:rsidRPr="002C0A96">
        <w:rPr>
          <w:sz w:val="40"/>
          <w:szCs w:val="40"/>
        </w:rPr>
        <w:t xml:space="preserve"> </w:t>
      </w:r>
      <w:r w:rsidRPr="002C0A96">
        <w:rPr>
          <w:sz w:val="40"/>
          <w:szCs w:val="40"/>
        </w:rPr>
        <w:t xml:space="preserve">S. Bazylissą Rożek. </w:t>
      </w:r>
      <w:r w:rsidR="00FF0D41" w:rsidRPr="002C0A96">
        <w:rPr>
          <w:sz w:val="40"/>
          <w:szCs w:val="40"/>
        </w:rPr>
        <w:t xml:space="preserve">Krystyna zajmowała się gospodarstwem, hodowlą indyków, kur, kaczek. </w:t>
      </w:r>
      <w:r w:rsidRPr="002C0A96">
        <w:rPr>
          <w:sz w:val="40"/>
          <w:szCs w:val="40"/>
        </w:rPr>
        <w:t xml:space="preserve"> Siostry wykonywały domowe prace, a pod nieobecność księdza zajmowały się katechizacją dzieci. </w:t>
      </w:r>
      <w:r>
        <w:rPr>
          <w:sz w:val="40"/>
          <w:szCs w:val="40"/>
        </w:rPr>
        <w:t xml:space="preserve">W roku 1991 została przeniesiona z Grabin do placówki w Witkowicach. </w:t>
      </w:r>
      <w:r w:rsidR="00FF0D41" w:rsidRPr="002C0A96">
        <w:rPr>
          <w:sz w:val="40"/>
          <w:szCs w:val="40"/>
        </w:rPr>
        <w:t xml:space="preserve">W 2017r. Siostra Krystyna Stolarz miała jubileusz 70-lecia </w:t>
      </w:r>
      <w:r w:rsidRPr="002C0A96">
        <w:rPr>
          <w:sz w:val="40"/>
          <w:szCs w:val="40"/>
        </w:rPr>
        <w:t>przyjęcia ślubów zakonnych.</w:t>
      </w:r>
    </w:p>
    <w:p w:rsidR="005B2687" w:rsidRPr="002C0A96" w:rsidRDefault="005B2687" w:rsidP="005B2687">
      <w:pPr>
        <w:rPr>
          <w:sz w:val="40"/>
          <w:szCs w:val="40"/>
        </w:rPr>
      </w:pPr>
    </w:p>
    <w:sectPr w:rsidR="005B2687" w:rsidRPr="002C0A96" w:rsidSect="00BF6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421E9"/>
    <w:multiLevelType w:val="hybridMultilevel"/>
    <w:tmpl w:val="5754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87"/>
    <w:rsid w:val="002C0A96"/>
    <w:rsid w:val="005B2687"/>
    <w:rsid w:val="006C7F51"/>
    <w:rsid w:val="00BE206E"/>
    <w:rsid w:val="00BF60D2"/>
    <w:rsid w:val="00F46D79"/>
    <w:rsid w:val="00FF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B2687"/>
    <w:rPr>
      <w:b/>
      <w:bCs/>
    </w:rPr>
  </w:style>
  <w:style w:type="paragraph" w:styleId="Akapitzlist">
    <w:name w:val="List Paragraph"/>
    <w:basedOn w:val="Normalny"/>
    <w:uiPriority w:val="34"/>
    <w:qFormat/>
    <w:rsid w:val="00FF0D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B2687"/>
    <w:rPr>
      <w:b/>
      <w:bCs/>
    </w:rPr>
  </w:style>
  <w:style w:type="paragraph" w:styleId="Akapitzlist">
    <w:name w:val="List Paragraph"/>
    <w:basedOn w:val="Normalny"/>
    <w:uiPriority w:val="34"/>
    <w:qFormat/>
    <w:rsid w:val="00FF0D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Aneta</cp:lastModifiedBy>
  <cp:revision>2</cp:revision>
  <dcterms:created xsi:type="dcterms:W3CDTF">2018-08-05T14:04:00Z</dcterms:created>
  <dcterms:modified xsi:type="dcterms:W3CDTF">2018-08-05T14:04:00Z</dcterms:modified>
</cp:coreProperties>
</file>